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DC" w:rsidRDefault="009C0FB0" w:rsidP="009C0F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62500" cy="1905000"/>
            <wp:effectExtent l="0" t="0" r="0" b="0"/>
            <wp:docPr id="1" name="Obraz 1" descr="https://przedszkolesulmierzyce.info/wp-content/uploads/2021/07/wypra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sulmierzyce.info/wp-content/uploads/2021/07/wypraw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B0" w:rsidRDefault="009C0FB0" w:rsidP="009C0FB0">
      <w:pPr>
        <w:jc w:val="center"/>
      </w:pPr>
    </w:p>
    <w:p w:rsidR="00333599" w:rsidRPr="008B0AAD" w:rsidRDefault="00A960DA" w:rsidP="00A960DA">
      <w:pPr>
        <w:rPr>
          <w:rFonts w:cstheme="minorHAnsi"/>
          <w:b/>
          <w:sz w:val="28"/>
          <w:szCs w:val="28"/>
          <w:u w:val="single"/>
        </w:rPr>
      </w:pPr>
      <w:r w:rsidRPr="008B0AAD">
        <w:rPr>
          <w:rFonts w:cstheme="minorHAnsi"/>
          <w:b/>
          <w:sz w:val="28"/>
          <w:szCs w:val="28"/>
          <w:u w:val="single"/>
        </w:rPr>
        <w:t>Ubranka do przedszkola</w:t>
      </w:r>
    </w:p>
    <w:p w:rsidR="009C0FB0" w:rsidRPr="008B0AAD" w:rsidRDefault="007E0079" w:rsidP="007E007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kapcie – </w:t>
      </w:r>
      <w:r w:rsidR="009C0FB0"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 wygodne i bez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problemowe podczas zakładania 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na rzepy, 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napy lub wsuwane)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, a</w:t>
      </w:r>
      <w:r w:rsidR="009C0FB0" w:rsidRPr="008B0AAD">
        <w:rPr>
          <w:rFonts w:cstheme="minorHAnsi"/>
          <w:color w:val="333333"/>
          <w:sz w:val="24"/>
          <w:szCs w:val="24"/>
          <w:shd w:val="clear" w:color="auto" w:fill="FFFFFF"/>
        </w:rPr>
        <w:t>ntypośliz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gowa podeszwa</w:t>
      </w:r>
      <w:r w:rsidR="009C0FB0" w:rsidRPr="008B0AAD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:rsidR="009C0FB0" w:rsidRPr="008B0AAD" w:rsidRDefault="009C0FB0" w:rsidP="009C0FB0">
      <w:pPr>
        <w:pStyle w:val="Akapitzlist"/>
        <w:ind w:left="360"/>
        <w:rPr>
          <w:rFonts w:cstheme="minorHAnsi"/>
          <w:sz w:val="24"/>
          <w:szCs w:val="24"/>
        </w:rPr>
      </w:pPr>
    </w:p>
    <w:p w:rsidR="009C0FB0" w:rsidRPr="008B0AAD" w:rsidRDefault="007E0079" w:rsidP="009C0FB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zapasowa bielizna - </w:t>
      </w:r>
      <w:r w:rsidR="009C0FB0" w:rsidRPr="008B0AAD">
        <w:rPr>
          <w:rFonts w:cstheme="minorHAnsi"/>
          <w:color w:val="333333"/>
          <w:sz w:val="24"/>
          <w:szCs w:val="24"/>
          <w:shd w:val="clear" w:color="auto" w:fill="FFFFFF"/>
        </w:rPr>
        <w:t>szafce przedszkolnej zostawiamy dodatkowe majteczki w wodoodpornym worku;</w:t>
      </w:r>
    </w:p>
    <w:p w:rsidR="009C0FB0" w:rsidRPr="008B0AAD" w:rsidRDefault="009C0FB0" w:rsidP="009C0FB0">
      <w:pPr>
        <w:pStyle w:val="Akapitzlist"/>
        <w:rPr>
          <w:rFonts w:cstheme="minorHAnsi"/>
          <w:sz w:val="24"/>
          <w:szCs w:val="24"/>
        </w:rPr>
      </w:pPr>
    </w:p>
    <w:p w:rsidR="007E0079" w:rsidRPr="008B0AAD" w:rsidRDefault="009C0FB0" w:rsidP="0033359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ubranie na zmianę</w:t>
      </w:r>
      <w:r w:rsidR="007E0079"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zapasowe majteczki, skarpety, koszulka, spodenki (krótkie i długie)  </w:t>
      </w:r>
      <w:r w:rsidR="007E0079" w:rsidRPr="008B0AAD">
        <w:rPr>
          <w:rFonts w:cstheme="minorHAnsi"/>
          <w:sz w:val="24"/>
          <w:szCs w:val="24"/>
        </w:rPr>
        <w:t>bluza, sweterek</w:t>
      </w:r>
    </w:p>
    <w:p w:rsidR="00333599" w:rsidRPr="008B0AAD" w:rsidRDefault="00333599" w:rsidP="00333599">
      <w:pPr>
        <w:pStyle w:val="Akapitzlist"/>
        <w:rPr>
          <w:rFonts w:cstheme="minorHAnsi"/>
          <w:sz w:val="24"/>
          <w:szCs w:val="24"/>
        </w:rPr>
      </w:pPr>
    </w:p>
    <w:p w:rsidR="00333599" w:rsidRPr="008B0AAD" w:rsidRDefault="00333599" w:rsidP="00333599">
      <w:pPr>
        <w:pStyle w:val="Akapitzlist"/>
        <w:ind w:left="360"/>
        <w:rPr>
          <w:rFonts w:cstheme="minorHAnsi"/>
          <w:sz w:val="24"/>
          <w:szCs w:val="24"/>
        </w:rPr>
      </w:pPr>
    </w:p>
    <w:p w:rsidR="00333599" w:rsidRPr="008B0AAD" w:rsidRDefault="007E0079" w:rsidP="007E0079">
      <w:pPr>
        <w:rPr>
          <w:rFonts w:cstheme="minorHAnsi"/>
          <w:b/>
          <w:sz w:val="28"/>
          <w:szCs w:val="28"/>
          <w:u w:val="single"/>
        </w:rPr>
      </w:pPr>
      <w:r w:rsidRPr="008B0AAD">
        <w:rPr>
          <w:rFonts w:cstheme="minorHAnsi"/>
          <w:b/>
          <w:sz w:val="28"/>
          <w:szCs w:val="28"/>
          <w:u w:val="single"/>
        </w:rPr>
        <w:t>Higiena:</w:t>
      </w:r>
    </w:p>
    <w:p w:rsidR="007E0079" w:rsidRPr="008B0AAD" w:rsidRDefault="007E0079" w:rsidP="007E007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kubeczek ze szczoteczką do zębów.</w:t>
      </w:r>
    </w:p>
    <w:p w:rsidR="00A960DA" w:rsidRPr="008B0AAD" w:rsidRDefault="007E0079" w:rsidP="0033359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Pieluchy jednorazowe</w:t>
      </w:r>
    </w:p>
    <w:p w:rsidR="00333599" w:rsidRPr="008B0AAD" w:rsidRDefault="00333599" w:rsidP="00333599">
      <w:pPr>
        <w:pStyle w:val="Akapitzlist"/>
        <w:ind w:left="360"/>
        <w:rPr>
          <w:rFonts w:cstheme="minorHAnsi"/>
          <w:sz w:val="24"/>
          <w:szCs w:val="24"/>
        </w:rPr>
      </w:pPr>
    </w:p>
    <w:p w:rsidR="00A960DA" w:rsidRPr="008B0AAD" w:rsidRDefault="00A960DA" w:rsidP="00A960DA">
      <w:pPr>
        <w:jc w:val="both"/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</w:pPr>
      <w:r w:rsidRPr="008B0AAD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Do leżakowania:</w:t>
      </w:r>
    </w:p>
    <w:p w:rsidR="00A960DA" w:rsidRPr="008B0AAD" w:rsidRDefault="00A960DA" w:rsidP="00A960DA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pościel, kocyk, poduszka, prześcieradło z gumką (120cm x 60czm) </w:t>
      </w:r>
    </w:p>
    <w:p w:rsidR="00A960DA" w:rsidRPr="008B0AAD" w:rsidRDefault="00A960DA" w:rsidP="00A960DA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piżamka</w:t>
      </w:r>
    </w:p>
    <w:p w:rsidR="00A960DA" w:rsidRPr="008B0AAD" w:rsidRDefault="00A960DA" w:rsidP="00A960DA">
      <w:pPr>
        <w:pStyle w:val="Akapitzlist"/>
        <w:ind w:left="360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960DA" w:rsidRPr="008B0AAD" w:rsidRDefault="00A960DA" w:rsidP="00A960DA">
      <w:pPr>
        <w:jc w:val="both"/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</w:pPr>
      <w:r w:rsidRPr="008B0AAD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Ubrania na dwór:</w:t>
      </w:r>
    </w:p>
    <w:p w:rsidR="00A960DA" w:rsidRPr="008B0AAD" w:rsidRDefault="00A960DA" w:rsidP="00A960DA">
      <w:pPr>
        <w:pStyle w:val="Akapitzlist"/>
        <w:numPr>
          <w:ilvl w:val="0"/>
          <w:numId w:val="5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zima – ocieplane spodnie wodoodporne, </w:t>
      </w:r>
    </w:p>
    <w:p w:rsidR="00A960DA" w:rsidRPr="008B0AAD" w:rsidRDefault="00A960DA" w:rsidP="00A960DA">
      <w:pPr>
        <w:pStyle w:val="Akapitzli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 nieprzemakalne ciepłe rękawiczki, </w:t>
      </w:r>
    </w:p>
    <w:p w:rsidR="00A960DA" w:rsidRPr="008B0AAD" w:rsidRDefault="00A960DA" w:rsidP="00A960DA">
      <w:pPr>
        <w:pStyle w:val="Akapitzli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stosowne ciepłe nieprze</w:t>
      </w:r>
      <w:r w:rsidR="00333599" w:rsidRPr="008B0AAD">
        <w:rPr>
          <w:rFonts w:cstheme="minorHAnsi"/>
          <w:color w:val="333333"/>
          <w:sz w:val="24"/>
          <w:szCs w:val="24"/>
          <w:shd w:val="clear" w:color="auto" w:fill="FFFFFF"/>
        </w:rPr>
        <w:t>makalne</w:t>
      </w: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 obuwie </w:t>
      </w:r>
    </w:p>
    <w:p w:rsidR="00333599" w:rsidRPr="008B0AAD" w:rsidRDefault="00333599" w:rsidP="00A960DA">
      <w:pPr>
        <w:pStyle w:val="Akapitzli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szalik (komin), czapka</w:t>
      </w:r>
    </w:p>
    <w:p w:rsidR="00333599" w:rsidRPr="008B0AAD" w:rsidRDefault="00333599" w:rsidP="00333599">
      <w:pPr>
        <w:pStyle w:val="Akapitzlist"/>
        <w:numPr>
          <w:ilvl w:val="0"/>
          <w:numId w:val="5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>lato – na gorące dni czapka z daszkiem lub kapelusz</w:t>
      </w:r>
    </w:p>
    <w:p w:rsidR="00333599" w:rsidRPr="008B0AAD" w:rsidRDefault="00333599" w:rsidP="00333599">
      <w:pPr>
        <w:pStyle w:val="Akapitzli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krem z filtrem </w:t>
      </w:r>
    </w:p>
    <w:p w:rsidR="00333599" w:rsidRPr="008B0AAD" w:rsidRDefault="00333599" w:rsidP="00333599">
      <w:pPr>
        <w:pStyle w:val="Akapitzlist"/>
        <w:ind w:left="36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B0AAD">
        <w:rPr>
          <w:rFonts w:cstheme="minorHAnsi"/>
          <w:color w:val="333333"/>
          <w:sz w:val="24"/>
          <w:szCs w:val="24"/>
          <w:shd w:val="clear" w:color="auto" w:fill="FFFFFF"/>
        </w:rPr>
        <w:t xml:space="preserve">bidon na wodę </w:t>
      </w:r>
    </w:p>
    <w:p w:rsidR="00333599" w:rsidRPr="008B0AAD" w:rsidRDefault="00333599" w:rsidP="00333599">
      <w:pPr>
        <w:jc w:val="both"/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</w:pPr>
    </w:p>
    <w:p w:rsidR="008B0AAD" w:rsidRPr="008B0AAD" w:rsidRDefault="00333599" w:rsidP="008B0AAD">
      <w:pPr>
        <w:pStyle w:val="Akapitzlist"/>
        <w:ind w:left="360"/>
        <w:jc w:val="center"/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8B0AAD"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  <w:t xml:space="preserve">Wszystkie rzeczy </w:t>
      </w:r>
      <w:r w:rsidR="008B0AAD" w:rsidRPr="008B0AAD"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  <w:t>dziecka powinny być podpisane,</w:t>
      </w:r>
    </w:p>
    <w:p w:rsidR="00333599" w:rsidRPr="008B0AAD" w:rsidRDefault="008B0AAD" w:rsidP="008B0AAD">
      <w:pPr>
        <w:pStyle w:val="Akapitzlist"/>
        <w:ind w:left="360"/>
        <w:jc w:val="center"/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</w:pPr>
      <w:r w:rsidRPr="008B0AAD"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  <w:t>(u</w:t>
      </w:r>
      <w:r w:rsidR="00333599" w:rsidRPr="008B0AAD"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  <w:t>branka w podpisanym materiałowym worku</w:t>
      </w:r>
      <w:r w:rsidRPr="008B0AAD">
        <w:rPr>
          <w:rFonts w:cstheme="minorHAnsi"/>
          <w:b/>
          <w:color w:val="333333"/>
          <w:sz w:val="32"/>
          <w:szCs w:val="32"/>
          <w:u w:val="single"/>
          <w:shd w:val="clear" w:color="auto" w:fill="FFFFFF"/>
        </w:rPr>
        <w:t>)</w:t>
      </w:r>
    </w:p>
    <w:p w:rsidR="00A960DA" w:rsidRPr="008B0AAD" w:rsidRDefault="00A960DA" w:rsidP="00A960DA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sectPr w:rsidR="00A960DA" w:rsidRPr="008B0AAD" w:rsidSect="009C0F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1BF"/>
    <w:multiLevelType w:val="hybridMultilevel"/>
    <w:tmpl w:val="96E6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6B3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A771C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423B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CE91E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B0"/>
    <w:rsid w:val="00333599"/>
    <w:rsid w:val="007E0079"/>
    <w:rsid w:val="008B0AAD"/>
    <w:rsid w:val="009C0FB0"/>
    <w:rsid w:val="00A960DA"/>
    <w:rsid w:val="00D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A00C-1723-49AA-BCD9-2FB8B23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2023-02-03T12:11:00Z</dcterms:created>
  <dcterms:modified xsi:type="dcterms:W3CDTF">2023-02-03T14:05:00Z</dcterms:modified>
</cp:coreProperties>
</file>